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1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гимнастика. ПЕРЧАТКА</w:t>
      </w:r>
    </w:p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Весёлая мышка</w:t>
      </w:r>
    </w:p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Перчатку нашла,</w:t>
      </w:r>
    </w:p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 в ней устроив</w:t>
      </w:r>
      <w:proofErr w:type="gramEnd"/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Мышат позвала.</w:t>
      </w:r>
    </w:p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корочку хлеба</w:t>
      </w:r>
    </w:p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 пожевать,</w:t>
      </w:r>
    </w:p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Погладила (отшлёпала) всех </w:t>
      </w: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отправила спать.</w:t>
      </w: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8F34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9537B5" wp14:editId="5986EA67">
            <wp:extent cx="6532430" cy="6587232"/>
            <wp:effectExtent l="0" t="0" r="1905" b="4445"/>
            <wp:docPr id="1" name="Рисунок 1" descr="занятия психолога с детьми зпр, конспект занятия психолога с детьми зпр, коррекционные занятия психолога с детьми зпр, занятие психолога с детьми с дц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нятия психолога с детьми зпр, конспект занятия психолога с детьми зпр, коррекционные занятия психолога с детьми зпр, занятие психолога с детьми с дц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96" cy="659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8398F74" wp14:editId="33414529">
            <wp:extent cx="6467399" cy="2743200"/>
            <wp:effectExtent l="0" t="0" r="0" b="0"/>
            <wp:docPr id="3" name="Рисунок 3" descr="F:\Психолог\пред наработки срцн 3-7\программа\«Наложенные рисунки»коррекция восприятия, внимания\pozn3-1024x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сихолог\пред наработки срцн 3-7\программа\«Наложенные рисунки»коррекция восприятия, внимания\pozn3-1024x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349" cy="274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5EBA9A" wp14:editId="3829948B">
            <wp:extent cx="6034244" cy="4163628"/>
            <wp:effectExtent l="0" t="0" r="5080" b="8890"/>
            <wp:docPr id="4" name="Рисунок 4" descr="https://mama-pomogi.ru/images/OldImages/2019/saschumlennye-kartink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a-pomogi.ru/images/OldImages/2019/saschumlennye-kartink4-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91" cy="416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808720" wp14:editId="02CCB843">
            <wp:extent cx="4509856" cy="5422673"/>
            <wp:effectExtent l="0" t="0" r="5080" b="6985"/>
            <wp:docPr id="5" name="Рисунок 5" descr="https://ds02.infourok.ru/uploads/ex/0651/00005470-4f0396df/hello_html_17356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51/00005470-4f0396df/hello_html_17356e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60" cy="54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2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D132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Бывает</w:t>
      </w:r>
      <w:proofErr w:type="gramEnd"/>
      <w:r w:rsidRPr="00D132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не бывает.</w:t>
      </w:r>
    </w:p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Волк бродит по лесу. Волк сидит на дереве. В кастрюле чашка варится.</w:t>
      </w:r>
    </w:p>
    <w:p w:rsidR="00D13267" w:rsidRPr="00D13267" w:rsidRDefault="00D13267" w:rsidP="00D1326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D"/>
          <w:lang w:eastAsia="ru-RU"/>
        </w:rPr>
        <w:t>Кошка по крыше гуляет. Собака по небу плывет. Девочка ласкает собаку. Домик девочку рисует</w:t>
      </w:r>
    </w:p>
    <w:p w:rsidR="00FA7BA7" w:rsidRDefault="00D13267"/>
    <w:sectPr w:rsidR="00F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C"/>
    <w:rsid w:val="005F3B0F"/>
    <w:rsid w:val="00623B2C"/>
    <w:rsid w:val="00C83F0F"/>
    <w:rsid w:val="00D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2020-05-29T08:26:00Z</dcterms:created>
  <dcterms:modified xsi:type="dcterms:W3CDTF">2020-05-29T08:32:00Z</dcterms:modified>
</cp:coreProperties>
</file>