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63" w:rsidRPr="00D75EB8" w:rsidRDefault="00617163" w:rsidP="006171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bookmarkStart w:id="0" w:name="_GoBack"/>
      <w:bookmarkEnd w:id="0"/>
      <w:r w:rsidRPr="00D75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  <w:t>Мы капусту рубим, рубим! (2 раза)</w:t>
      </w:r>
    </w:p>
    <w:p w:rsidR="00617163" w:rsidRPr="00D75EB8" w:rsidRDefault="00617163" w:rsidP="006171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D"/>
          <w:lang w:eastAsia="ru-RU"/>
        </w:rPr>
        <w:t>(ребенок изображает рубящие движения топор, двигая прямыми ладошками вверх и вниз)</w:t>
      </w:r>
    </w:p>
    <w:p w:rsidR="00617163" w:rsidRPr="00D75EB8" w:rsidRDefault="00617163" w:rsidP="006171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  <w:t>Мы капусту режем, режем! (2 раза)</w:t>
      </w:r>
    </w:p>
    <w:p w:rsidR="00617163" w:rsidRPr="00D75EB8" w:rsidRDefault="00617163" w:rsidP="006171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D"/>
          <w:lang w:eastAsia="ru-RU"/>
        </w:rPr>
        <w:t>(ребром ладошки водим вперед и назад)</w:t>
      </w:r>
    </w:p>
    <w:p w:rsidR="00617163" w:rsidRPr="00D75EB8" w:rsidRDefault="00617163" w:rsidP="006171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  <w:t>Мы капусту солим, солим! (2 раза)</w:t>
      </w:r>
    </w:p>
    <w:p w:rsidR="00617163" w:rsidRPr="00D75EB8" w:rsidRDefault="00617163" w:rsidP="006171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D"/>
          <w:lang w:eastAsia="ru-RU"/>
        </w:rPr>
        <w:t>(собираем пальчики в щепотку и делаем вид, что солим капусту)</w:t>
      </w:r>
    </w:p>
    <w:p w:rsidR="00617163" w:rsidRPr="00D75EB8" w:rsidRDefault="00617163" w:rsidP="006171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  <w:t>Мы капусту жмем, жмем! (2 раза)</w:t>
      </w:r>
    </w:p>
    <w:p w:rsidR="00617163" w:rsidRPr="00D75EB8" w:rsidRDefault="00617163" w:rsidP="006171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D"/>
          <w:lang w:eastAsia="ru-RU"/>
        </w:rPr>
        <w:t>(энергично сжимаем и разжимаем кулачки)</w:t>
      </w:r>
    </w:p>
    <w:p w:rsidR="00617163" w:rsidRPr="00D75EB8" w:rsidRDefault="00617163" w:rsidP="006171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  <w:t>Мы морковку трем, трем! (2 раза)</w:t>
      </w:r>
    </w:p>
    <w:p w:rsidR="00617163" w:rsidRPr="00D75EB8" w:rsidRDefault="00617163" w:rsidP="006171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D"/>
          <w:lang w:eastAsia="ru-RU"/>
        </w:rPr>
        <w:t>(правую ручку сжимаем в кулачок и двигаем её вверх-вниз вдоль прямой</w:t>
      </w:r>
      <w:r w:rsidRPr="00D75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D"/>
          <w:lang w:eastAsia="ru-RU"/>
        </w:rPr>
        <w:t> ладошки </w:t>
      </w:r>
      <w:r w:rsidRPr="00D75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D"/>
          <w:lang w:eastAsia="ru-RU"/>
        </w:rPr>
        <w:t>левой руки, изображая терку) </w:t>
      </w:r>
      <w:hyperlink r:id="rId5" w:history="1">
        <w:r w:rsidRPr="00D75EB8">
          <w:rPr>
            <w:rFonts w:ascii="Times New Roman" w:eastAsia="Times New Roman" w:hAnsi="Times New Roman" w:cs="Times New Roman"/>
            <w:i/>
            <w:iCs/>
            <w:color w:val="0066FF"/>
            <w:sz w:val="24"/>
            <w:szCs w:val="24"/>
            <w:u w:val="single"/>
            <w:lang w:eastAsia="ru-RU"/>
          </w:rPr>
          <w:t>.</w:t>
        </w:r>
      </w:hyperlink>
    </w:p>
    <w:p w:rsidR="00617163" w:rsidRDefault="00617163"/>
    <w:p w:rsidR="00617163" w:rsidRDefault="00617163"/>
    <w:p w:rsidR="00617163" w:rsidRDefault="00617163"/>
    <w:p w:rsidR="00617163" w:rsidRDefault="00617163"/>
    <w:p w:rsidR="00617163" w:rsidRDefault="00617163"/>
    <w:p w:rsidR="00FA7BA7" w:rsidRDefault="00C64B27">
      <w:r w:rsidRPr="007B238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2F9E069F" wp14:editId="5C70D78E">
            <wp:extent cx="6365235" cy="6713220"/>
            <wp:effectExtent l="0" t="0" r="0" b="0"/>
            <wp:docPr id="1" name="Рисунок 1" descr="hello_html_10c86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10c862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58" cy="671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9C"/>
    <w:rsid w:val="0009539C"/>
    <w:rsid w:val="005F3B0F"/>
    <w:rsid w:val="00617163"/>
    <w:rsid w:val="00C64B27"/>
    <w:rsid w:val="00C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nfourok.ru/go.html?href=http%3A%2F%2F3-years.ru%2Frazvitie%2Fpalchikovaja-gimnast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2020-05-26T09:20:00Z</cp:lastPrinted>
  <dcterms:created xsi:type="dcterms:W3CDTF">2020-05-26T09:17:00Z</dcterms:created>
  <dcterms:modified xsi:type="dcterms:W3CDTF">2020-05-26T09:38:00Z</dcterms:modified>
</cp:coreProperties>
</file>