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«</w:t>
      </w:r>
      <w:proofErr w:type="spellStart"/>
      <w:r>
        <w:rPr>
          <w:rFonts w:ascii="Times New Roman" w:hAnsi="Times New Roman"/>
          <w:sz w:val="24"/>
          <w:szCs w:val="24"/>
        </w:rPr>
        <w:t>КЦСОиР</w:t>
      </w:r>
      <w:proofErr w:type="spellEnd"/>
      <w:r>
        <w:rPr>
          <w:rFonts w:ascii="Times New Roman" w:hAnsi="Times New Roman"/>
          <w:sz w:val="24"/>
          <w:szCs w:val="24"/>
        </w:rPr>
        <w:t xml:space="preserve"> «Коломенский»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_________________Г.В. </w:t>
      </w:r>
      <w:proofErr w:type="spellStart"/>
      <w:r>
        <w:rPr>
          <w:rFonts w:ascii="Times New Roman" w:hAnsi="Times New Roman"/>
          <w:sz w:val="24"/>
          <w:szCs w:val="24"/>
        </w:rPr>
        <w:t>Чаевская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9677B" w:rsidRDefault="0019677B" w:rsidP="00196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C20" w:rsidRDefault="0019677B" w:rsidP="001967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Мероприятия   ГБУ СО МО «Комплексный центр социального обслуживания  и реабилитации «Коломенский» </w:t>
      </w:r>
    </w:p>
    <w:p w:rsidR="0019677B" w:rsidRDefault="0019677B" w:rsidP="0019677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социокультурной, физкультурно-оздоровительной   реабилитации  на </w:t>
      </w:r>
      <w:r w:rsidR="005F64AD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</w:t>
      </w:r>
      <w:r w:rsidR="005F64A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Default="0019677B" w:rsidP="003B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F64AD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5F64AD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Игровая программа    «Под старый Новый год»   для детской 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64AD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5F64AD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Фольклорная программа «Святочные посиделки»  для взрослой  категории получателей социальных услуг 55+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5F64AD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Развивающее логопедическое занятие 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 посещающих ГКП «Как зимуют 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Pr="00F0419B" w:rsidRDefault="005F64AD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677B" w:rsidRPr="00F041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677B" w:rsidRPr="00F041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677B" w:rsidRPr="00F041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</w:t>
            </w:r>
            <w:r w:rsidR="005F64AD">
              <w:rPr>
                <w:rFonts w:ascii="Times New Roman" w:hAnsi="Times New Roman"/>
                <w:sz w:val="24"/>
                <w:szCs w:val="24"/>
              </w:rPr>
              <w:t>0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64AD">
              <w:rPr>
                <w:rFonts w:ascii="Times New Roman" w:hAnsi="Times New Roman"/>
                <w:sz w:val="24"/>
                <w:szCs w:val="24"/>
              </w:rPr>
              <w:t>3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19677B" w:rsidRPr="00F0419B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64AD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Default="005F64AD" w:rsidP="00662C2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Праздничн</w:t>
            </w:r>
            <w:r w:rsidR="00662C2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F6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C2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F64AD">
              <w:rPr>
                <w:rFonts w:ascii="Times New Roman" w:hAnsi="Times New Roman"/>
                <w:sz w:val="24"/>
                <w:szCs w:val="24"/>
              </w:rPr>
              <w:t>«Крещенские забавы» для взрослой  категории получателей социальных услуг с тяжёлыми нарушениями опорн</w:t>
            </w:r>
            <w:proofErr w:type="gramStart"/>
            <w:r w:rsidRPr="005F64A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64AD">
              <w:rPr>
                <w:rFonts w:ascii="Times New Roman" w:hAnsi="Times New Roman"/>
                <w:sz w:val="24"/>
                <w:szCs w:val="24"/>
              </w:rPr>
              <w:t xml:space="preserve"> 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4AD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09.00.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64AD" w:rsidRPr="00F0419B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DD6DB6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5F64AD" w:rsidP="005F64A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  <w:r w:rsidR="00DD6DB6" w:rsidRPr="00DD6D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64AD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услуг, посещающих ГКП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5F64AD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D6DB6" w:rsidRPr="00F041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D6DB6" w:rsidRPr="00F041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6DB6" w:rsidRPr="00F0419B" w:rsidRDefault="005F64AD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64AD">
              <w:rPr>
                <w:rFonts w:ascii="Times New Roman" w:hAnsi="Times New Roman"/>
                <w:sz w:val="24"/>
                <w:szCs w:val="24"/>
              </w:rPr>
              <w:t>0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DD6DB6" w:rsidRPr="00F0419B" w:rsidRDefault="00DD6DB6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662C20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Default="00662C20" w:rsidP="00843A0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Тематическая программа «Женщина  и ее платье» для взрослой категории ПСУ.   Познавательная программа о ретро одежде советских модниц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>.01.2021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>. 00.</w:t>
            </w:r>
          </w:p>
          <w:p w:rsidR="00662C20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Выставочный зал «Старомодное»</w:t>
            </w:r>
          </w:p>
          <w:p w:rsidR="00662C20" w:rsidRPr="00F0419B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ул. Дзержинского д. 15а</w:t>
            </w:r>
          </w:p>
        </w:tc>
      </w:tr>
      <w:tr w:rsidR="0019677B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Default="00662C20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F0419B" w:rsidRDefault="005F64AD" w:rsidP="003405D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игротерапии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услуг, посещающих ГКП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405DF">
              <w:rPr>
                <w:rFonts w:ascii="Times New Roman" w:hAnsi="Times New Roman"/>
                <w:sz w:val="24"/>
                <w:szCs w:val="24"/>
              </w:rPr>
              <w:t>Талантики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7B" w:rsidRDefault="005F64AD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9677B" w:rsidRPr="00F041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677B" w:rsidRPr="00F041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7FBF" w:rsidRDefault="00857FBF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FBF" w:rsidRPr="00F0419B" w:rsidRDefault="00857FBF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</w:t>
            </w:r>
          </w:p>
          <w:p w:rsidR="0019677B" w:rsidRPr="00F0419B" w:rsidRDefault="005F64AD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77B" w:rsidRPr="00F0419B" w:rsidRDefault="005F64AD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F0419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F041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19677B" w:rsidRPr="00F0419B" w:rsidRDefault="0019677B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662C20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5F59F7" w:rsidP="003405D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Коррекционно-развивающее занятие  «</w:t>
            </w:r>
            <w:r w:rsidR="003405DF">
              <w:rPr>
                <w:rFonts w:ascii="Times New Roman" w:hAnsi="Times New Roman"/>
                <w:sz w:val="24"/>
                <w:szCs w:val="24"/>
              </w:rPr>
              <w:t xml:space="preserve">Что? </w:t>
            </w:r>
            <w:bookmarkStart w:id="0" w:name="_GoBack"/>
            <w:bookmarkEnd w:id="0"/>
            <w:r w:rsidR="003405DF">
              <w:rPr>
                <w:rFonts w:ascii="Times New Roman" w:hAnsi="Times New Roman"/>
                <w:sz w:val="24"/>
                <w:szCs w:val="24"/>
              </w:rPr>
              <w:t>Откуда? Почему?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r w:rsidRPr="00DD6DB6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5F64AD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F59F7" w:rsidRPr="00F041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F59F7" w:rsidRPr="00F041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4AD" w:rsidRPr="00F0419B" w:rsidRDefault="005F64AD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19B">
              <w:rPr>
                <w:rFonts w:ascii="Times New Roman" w:hAnsi="Times New Roman"/>
                <w:sz w:val="24"/>
                <w:szCs w:val="24"/>
              </w:rPr>
              <w:t>1</w:t>
            </w:r>
            <w:r w:rsidR="005F64AD">
              <w:rPr>
                <w:rFonts w:ascii="Times New Roman" w:hAnsi="Times New Roman"/>
                <w:sz w:val="24"/>
                <w:szCs w:val="24"/>
              </w:rPr>
              <w:t>0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19B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5F59F7" w:rsidRPr="00F0419B" w:rsidRDefault="005F59F7" w:rsidP="003B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5F64A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5F64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64AD" w:rsidRPr="005F64AD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5F64AD" w:rsidP="005F6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AD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662C20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F7" w:rsidRPr="00F0419B" w:rsidRDefault="00662C20" w:rsidP="0019677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Молодежная дискотека   « Студенческая вечеринка» для молодых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5F59F7" w:rsidTr="003B7D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Default="00662C20" w:rsidP="00C0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7" w:rsidRPr="00F0419B" w:rsidRDefault="00662C20" w:rsidP="00662C2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 xml:space="preserve">Литературный вечер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 xml:space="preserve">для взрослой  категории получателей социальных услуг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2C20">
              <w:rPr>
                <w:rFonts w:ascii="Times New Roman" w:hAnsi="Times New Roman"/>
                <w:sz w:val="24"/>
                <w:szCs w:val="24"/>
              </w:rPr>
              <w:t>.01.2021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5F59F7" w:rsidRPr="00F0419B" w:rsidRDefault="005F59F7" w:rsidP="0019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62C2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62C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2C20" w:rsidRPr="00662C20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F59F7" w:rsidRPr="00F0419B" w:rsidRDefault="00662C20" w:rsidP="00662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20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</w:tbl>
    <w:p w:rsidR="0019677B" w:rsidRDefault="0019677B" w:rsidP="0019677B"/>
    <w:p w:rsidR="0019677B" w:rsidRDefault="0019677B" w:rsidP="0019677B"/>
    <w:p w:rsidR="002A7FB3" w:rsidRDefault="003405DF"/>
    <w:sectPr w:rsidR="002A7FB3" w:rsidSect="00B70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03"/>
    <w:rsid w:val="000C150C"/>
    <w:rsid w:val="000E338E"/>
    <w:rsid w:val="0019677B"/>
    <w:rsid w:val="003405DF"/>
    <w:rsid w:val="004105F4"/>
    <w:rsid w:val="00555A1D"/>
    <w:rsid w:val="005F59F7"/>
    <w:rsid w:val="005F64AD"/>
    <w:rsid w:val="00662C20"/>
    <w:rsid w:val="00843A05"/>
    <w:rsid w:val="00857FBF"/>
    <w:rsid w:val="00D26403"/>
    <w:rsid w:val="00D30F5B"/>
    <w:rsid w:val="00DD6DB6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2020-12-29T12:16:00Z</cp:lastPrinted>
  <dcterms:created xsi:type="dcterms:W3CDTF">2020-09-15T07:13:00Z</dcterms:created>
  <dcterms:modified xsi:type="dcterms:W3CDTF">2020-12-29T12:16:00Z</dcterms:modified>
</cp:coreProperties>
</file>