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7" w:rsidRDefault="00B43BE7" w:rsidP="00B43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BE7" w:rsidRDefault="00B43BE7" w:rsidP="00B4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Коломенского районного управления социальной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защиты населения Министерства социального развития Московской области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на май  2019 года.</w:t>
      </w:r>
    </w:p>
    <w:p w:rsidR="00B43BE7" w:rsidRDefault="00B43BE7" w:rsidP="00B43BE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38"/>
        <w:gridCol w:w="7975"/>
        <w:gridCol w:w="2835"/>
        <w:gridCol w:w="2977"/>
      </w:tblGrid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61D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BF2A1D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адресная  акция  для семей, воспитывающих детей-инвалидов совместно с Коломенским Благочинием «Светлое Христово Воскресенье»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BF2A1D" w:rsidRDefault="00DF7697" w:rsidP="00BF2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A1D">
              <w:rPr>
                <w:rFonts w:ascii="Times New Roman" w:hAnsi="Times New Roman"/>
                <w:sz w:val="24"/>
                <w:szCs w:val="24"/>
              </w:rPr>
              <w:t>06.05.2019г.</w:t>
            </w:r>
          </w:p>
          <w:p w:rsidR="00DF7697" w:rsidRPr="00BF2A1D" w:rsidRDefault="00DF7697" w:rsidP="00BF2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BF2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F2A1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BF2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городской округ 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74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BF2A1D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56DA2">
              <w:rPr>
                <w:rFonts w:ascii="Times New Roman" w:hAnsi="Times New Roman"/>
                <w:sz w:val="24"/>
                <w:szCs w:val="24"/>
              </w:rPr>
              <w:t>Открытое занятие в ГКП  «Никто не забыт, ничто не забыто», посвященное Дню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26A03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03">
              <w:rPr>
                <w:rFonts w:ascii="Times New Roman" w:hAnsi="Times New Roman"/>
                <w:sz w:val="24"/>
                <w:szCs w:val="24"/>
              </w:rPr>
              <w:t>06.05.2019г.</w:t>
            </w:r>
          </w:p>
          <w:p w:rsidR="00DF7697" w:rsidRPr="00C26A03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26A03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A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26A03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C26A03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03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C26A03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6A03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26A03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03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4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  Выездная праздничная программа «Праздник с сединою на висках», посвящённый Дню Победы</w:t>
            </w:r>
            <w:r w:rsidRPr="00DB5DEF">
              <w:t xml:space="preserve">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>для взрослой 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06.05.2019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«Коломенский городской дом-интернат «Ветеран», Калинина, 54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4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4C78C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4C78CA">
              <w:rPr>
                <w:rFonts w:ascii="Times New Roman" w:hAnsi="Times New Roman"/>
                <w:sz w:val="24"/>
                <w:szCs w:val="24"/>
              </w:rPr>
              <w:t>Возложение цветов к вечному огню и посещение Музея Боевой Славы с получателями социальных услуг, занимающихся в группе здоровья по скандинавской ходьбе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06.05.2019г.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Мемориальный парк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Коломна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E7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45C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 «Победный май!»</w:t>
            </w:r>
          </w:p>
          <w:p w:rsidR="00DF7697" w:rsidRPr="002E4BB0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С участием творческих коллективов ДК «Коломна»:</w:t>
            </w:r>
            <w:r w:rsidRPr="001B645C">
              <w:rPr>
                <w:rFonts w:ascii="Times New Roman" w:hAnsi="Times New Roman"/>
                <w:sz w:val="24"/>
                <w:szCs w:val="24"/>
              </w:rPr>
              <w:br/>
              <w:t>Ансамбль «</w:t>
            </w:r>
            <w:proofErr w:type="spellStart"/>
            <w:r w:rsidRPr="001B645C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1B645C">
              <w:rPr>
                <w:rFonts w:ascii="Times New Roman" w:hAnsi="Times New Roman"/>
                <w:sz w:val="24"/>
                <w:szCs w:val="24"/>
              </w:rPr>
              <w:t>»</w:t>
            </w:r>
            <w:r w:rsidRPr="001B645C">
              <w:rPr>
                <w:rFonts w:ascii="Times New Roman" w:hAnsi="Times New Roman"/>
                <w:sz w:val="24"/>
                <w:szCs w:val="24"/>
              </w:rPr>
              <w:br/>
              <w:t>Детский танцевальный коллектив</w:t>
            </w:r>
            <w:r w:rsidRPr="001B645C">
              <w:rPr>
                <w:rFonts w:ascii="Times New Roman" w:hAnsi="Times New Roman"/>
                <w:sz w:val="24"/>
                <w:szCs w:val="24"/>
              </w:rPr>
              <w:br/>
              <w:t>Детская фольклорная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645C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Pr="001B645C">
              <w:rPr>
                <w:rFonts w:ascii="Times New Roman" w:hAnsi="Times New Roman"/>
                <w:sz w:val="24"/>
                <w:szCs w:val="24"/>
              </w:rPr>
              <w:t>Коломна,</w:t>
            </w: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 xml:space="preserve"> ул. Пушкина,</w:t>
            </w:r>
          </w:p>
          <w:p w:rsidR="00DF7697" w:rsidRPr="002E4BB0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 xml:space="preserve"> д. 22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E7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4C78C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CA">
              <w:rPr>
                <w:rFonts w:ascii="Times New Roman" w:hAnsi="Times New Roman"/>
                <w:bCs/>
                <w:sz w:val="24"/>
                <w:szCs w:val="24"/>
              </w:rPr>
              <w:t>Мероприятие, посвященное Дню победы «Помним сердцем» для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07.05.2019г.</w:t>
            </w:r>
          </w:p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 «</w:t>
            </w:r>
            <w:proofErr w:type="spellStart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E7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605CED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r w:rsidRPr="002E4BB0">
              <w:rPr>
                <w:rFonts w:ascii="Times New Roman" w:hAnsi="Times New Roman"/>
                <w:sz w:val="24"/>
                <w:szCs w:val="24"/>
              </w:rPr>
              <w:t xml:space="preserve"> программа «Дороги судьбы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B0">
              <w:rPr>
                <w:rFonts w:ascii="Times New Roman" w:hAnsi="Times New Roman"/>
                <w:sz w:val="24"/>
                <w:szCs w:val="24"/>
              </w:rPr>
              <w:t>- дороги Победы»</w:t>
            </w:r>
            <w:r w:rsidRPr="00DB5DEF">
              <w:t xml:space="preserve">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жителей Коломенского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07.05.2019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2E4B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4BB0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МБУ ДК «Цементник»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E7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4C78C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4C78CA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Дню Победы «Песни военных 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.05.2019г.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 СО МО «</w:t>
            </w:r>
            <w:proofErr w:type="spellStart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«Коломенский»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1A5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E94A69" w:rsidRDefault="00DF7697" w:rsidP="00E94A69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94A6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7697" w:rsidRPr="002E4BB0" w:rsidRDefault="00DF7697" w:rsidP="00E94A69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94A69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13.05.2019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1A5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A0DAF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Мандалотерапии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детей, посещающих ГКП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Счастья»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94A69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E94A69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Литературно музыкальный вечер  «Последний российский святой» 95 лет со дня рождения Б.Ш. Окуджавы (1924-1997), русский поэт, прозаик 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>для взрослой 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14.05.2019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</w:t>
            </w:r>
            <w:r w:rsidRPr="002E4BB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E4BB0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4C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4C78C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4C78CA">
              <w:rPr>
                <w:rFonts w:ascii="Times New Roman" w:hAnsi="Times New Roman"/>
                <w:sz w:val="24"/>
                <w:szCs w:val="24"/>
              </w:rPr>
              <w:t>Экскурсия в Музей пастилы с ветеранами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14.05.2019г.</w:t>
            </w:r>
          </w:p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75642C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Коломна, ул. Посадская, д. 13А, Музей истории со вкусом «Коломенская пастила»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Музыкальное занятие с элементами ритмики «Здравствуй солнце золотое!»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Просмотр кинофильма «</w:t>
            </w: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Лоракс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Встреча со священнослужителем Храма Пресвятой Троицы отцом Павлом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15.05.2019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697" w:rsidRPr="002E4BB0" w:rsidRDefault="00DF7697" w:rsidP="00DB5DEF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«День Победы»</w:t>
            </w:r>
            <w:r w:rsidRPr="00DB5DEF">
              <w:t xml:space="preserve">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детской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>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15.05.2019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 для взрослой 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15.05.2019г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D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B5DEF">
              <w:rPr>
                <w:rFonts w:ascii="Times New Roman" w:hAnsi="Times New Roman"/>
                <w:sz w:val="24"/>
                <w:szCs w:val="24"/>
              </w:rPr>
              <w:t>. Коломна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697" w:rsidRPr="002E4BB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«День Победы»</w:t>
            </w:r>
            <w:r w:rsidRPr="00DB5DEF">
              <w:t xml:space="preserve">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детской </w:t>
            </w:r>
            <w:r w:rsidRPr="00DB5DEF">
              <w:rPr>
                <w:rFonts w:ascii="Times New Roman" w:hAnsi="Times New Roman"/>
                <w:sz w:val="24"/>
                <w:szCs w:val="24"/>
              </w:rPr>
              <w:t>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15.05.2019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E4BB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E4BB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2E4BB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B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«Шире круг»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15.05.2019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Спортивное развлечение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«Убойная сила»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Просмотр кинофильма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«Семейка </w:t>
            </w: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Крудс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Выездная концертная программа «Слава тебе, Победитель – Солдат!» для взрослой 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DEF">
              <w:rPr>
                <w:rFonts w:ascii="Times New Roman" w:hAnsi="Times New Roman"/>
                <w:sz w:val="24"/>
                <w:szCs w:val="24"/>
              </w:rPr>
              <w:t>Колычевский</w:t>
            </w:r>
            <w:proofErr w:type="spellEnd"/>
            <w:r w:rsidRPr="00DB5DEF">
              <w:rPr>
                <w:rFonts w:ascii="Times New Roman" w:hAnsi="Times New Roman"/>
                <w:sz w:val="24"/>
                <w:szCs w:val="24"/>
              </w:rPr>
              <w:t xml:space="preserve"> ПНИ (</w:t>
            </w:r>
            <w:proofErr w:type="gramStart"/>
            <w:r w:rsidRPr="00DB5DEF">
              <w:rPr>
                <w:rFonts w:ascii="Times New Roman" w:hAnsi="Times New Roman"/>
                <w:sz w:val="24"/>
                <w:szCs w:val="24"/>
              </w:rPr>
              <w:t>Егорьевский</w:t>
            </w:r>
            <w:proofErr w:type="gramEnd"/>
            <w:r w:rsidRPr="00DB5DEF">
              <w:rPr>
                <w:rFonts w:ascii="Times New Roman" w:hAnsi="Times New Roman"/>
                <w:sz w:val="24"/>
                <w:szCs w:val="24"/>
              </w:rPr>
              <w:t xml:space="preserve"> р-он)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 в музей трамваев.</w:t>
            </w:r>
          </w:p>
          <w:p w:rsidR="00DF7697" w:rsidRPr="00DB5DEF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DB5DEF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64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45C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645C">
              <w:rPr>
                <w:rFonts w:ascii="Times New Roman" w:hAnsi="Times New Roman"/>
                <w:sz w:val="24"/>
                <w:szCs w:val="24"/>
              </w:rPr>
              <w:t xml:space="preserve"> Коломна, </w:t>
            </w: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ул. Дмитрия Донского,</w:t>
            </w:r>
          </w:p>
          <w:p w:rsidR="00DF7697" w:rsidRPr="00DB5DEF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д. 15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Мастер-класс по </w:t>
            </w: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канистерапии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 «Мой ласковый и нежный зверь»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Тематическая программа «Большой праздник хлеба». История русских аграрных праздников и откуда пошло выражение «Хлеб - всему  голова!» для взрослых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ул. Чкалова</w:t>
            </w:r>
            <w:proofErr w:type="gramStart"/>
            <w:r w:rsidRPr="00DB5DE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B5DE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«Давайте потанцуем»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18.05.2019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84781E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84781E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/>
                <w:sz w:val="24"/>
                <w:szCs w:val="24"/>
              </w:rPr>
              <w:t>ул</w:t>
            </w:r>
            <w:proofErr w:type="gramStart"/>
            <w:r w:rsidRPr="0084781E">
              <w:rPr>
                <w:rFonts w:ascii="Latin Modern Roman" w:hAnsi="Latin Modern Roman"/>
                <w:sz w:val="24"/>
                <w:szCs w:val="24"/>
              </w:rPr>
              <w:t>.Л</w:t>
            </w:r>
            <w:proofErr w:type="gramEnd"/>
            <w:r w:rsidRPr="0084781E">
              <w:rPr>
                <w:rFonts w:ascii="Latin Modern Roman" w:hAnsi="Latin Modern Roman"/>
                <w:sz w:val="24"/>
                <w:szCs w:val="24"/>
              </w:rPr>
              <w:t>ажечникова,15</w:t>
            </w:r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Мастер-класс по аппликации «Веселые ладошки»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19.05.2019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A0DAF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с кинетическим песком для детей, посещающих ГКП. «Волшебный песок»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.05.2019г.</w:t>
            </w: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8D0BCD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Познавательно-игровая программа «Веселая семейка» Центр «Гармония»</w:t>
            </w:r>
          </w:p>
          <w:p w:rsidR="00DF7697" w:rsidRPr="0084781E" w:rsidRDefault="00DF7697" w:rsidP="009C125C">
            <w:pPr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20.05.2019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Игровая программа 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«Встреча друзей» ДК «Коломна»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21.05.2019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Просмотр кинофильма «Бунт </w:t>
            </w:r>
            <w:proofErr w:type="gram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Ушастых</w:t>
            </w:r>
            <w:proofErr w:type="gram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21.05.2019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Святое причастие детей-инвалидов и детей с ограниченными возможностями здоровья.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22.05.2019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«А впереди целое лето» для детской категории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22.05.2019г.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DF7697" w:rsidRPr="00DB5DEF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D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B5DEF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5DEF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B5DEF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DF7697" w:rsidRPr="00DB5DEF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EF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 В ритме танца»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22.05.2019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4C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4C78CA">
              <w:rPr>
                <w:rFonts w:ascii="Latin Modern Roman" w:hAnsi="Latin Modern Roman" w:cs="Calibri"/>
                <w:sz w:val="24"/>
                <w:szCs w:val="24"/>
              </w:rPr>
              <w:t xml:space="preserve">Социальный туризм «Музей деревянного зодчества им. </w:t>
            </w:r>
            <w:proofErr w:type="spellStart"/>
            <w:r w:rsidRPr="004C78CA">
              <w:rPr>
                <w:rFonts w:ascii="Latin Modern Roman" w:hAnsi="Latin Modern Roman" w:cs="Calibri"/>
                <w:sz w:val="24"/>
                <w:szCs w:val="24"/>
              </w:rPr>
              <w:t>В.П.Грошева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4C78CA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23.05.2019</w:t>
            </w:r>
          </w:p>
          <w:p w:rsidR="00DF7697" w:rsidRPr="00087094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97" w:rsidRPr="00087094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Клепиковский</w:t>
            </w:r>
            <w:proofErr w:type="spellEnd"/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7697" w:rsidRPr="00087094" w:rsidRDefault="00DF7697" w:rsidP="004C7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8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Лункино</w:t>
            </w:r>
            <w:proofErr w:type="spell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Творческое занятие. Аппликация из цветной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23.05.2019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Музыкальный вечер «Забытое старое» для взрослых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23.05.2019г.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05CE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Развлекательная программа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lastRenderedPageBreak/>
              <w:t>Молодежный центр Горизонт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lastRenderedPageBreak/>
              <w:t>23.05.2019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Просмотр кинофильма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«Мадагаскар 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23.05.2019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>Поэтическая встреча, посвященная Дню Победы «Как хорошо на свете без войны!»</w:t>
            </w:r>
          </w:p>
          <w:p w:rsidR="00DF7697" w:rsidRPr="00337420" w:rsidRDefault="00DF7697" w:rsidP="001B64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Чтение получателями </w:t>
            </w:r>
            <w:proofErr w:type="spellStart"/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>соц</w:t>
            </w:r>
            <w:proofErr w:type="spellEnd"/>
            <w:r w:rsidRPr="001B645C">
              <w:rPr>
                <w:rFonts w:ascii="Times New Roman" w:hAnsi="Times New Roman"/>
                <w:bCs/>
                <w:iCs/>
                <w:sz w:val="24"/>
                <w:szCs w:val="24"/>
              </w:rPr>
              <w:t>-х услуг стихов о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24.05.2019г.</w:t>
            </w:r>
          </w:p>
          <w:p w:rsidR="00DF7697" w:rsidRPr="001B645C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1B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64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F4B0E" w:rsidRDefault="00DF7697" w:rsidP="009C12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F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Коломна, </w:t>
            </w:r>
          </w:p>
          <w:p w:rsidR="00DF7697" w:rsidRPr="00FF4B0E" w:rsidRDefault="00DF7697" w:rsidP="009C12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</w:t>
            </w:r>
          </w:p>
          <w:p w:rsidR="00DF7697" w:rsidRPr="00FF4B0E" w:rsidRDefault="00DF7697" w:rsidP="009C12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22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экскурсия в Коломенский Аграрный колледж для взрослых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24.05.2019г.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>. Коломна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Коломенский Аграрный колледж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Коломенская филармония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Камерный ансамбль «РИТУРНЕЛЬ» музыкальная программа «По страницам любимых сказок»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24.05.2019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«Веселый момент»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24.05.2019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56DC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C0">
              <w:rPr>
                <w:rFonts w:ascii="Times New Roman" w:hAnsi="Times New Roman"/>
                <w:sz w:val="24"/>
                <w:szCs w:val="24"/>
              </w:rPr>
              <w:t>Областной фестиваль по скандинавской ходьбе «Ходи, Подмосковье!»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C0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  <w:p w:rsidR="00DF7697" w:rsidRPr="00156DC0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156DC0" w:rsidRDefault="00DF7697" w:rsidP="007A0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C0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156DC0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DC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56DC0">
              <w:rPr>
                <w:rFonts w:ascii="Times New Roman" w:hAnsi="Times New Roman"/>
                <w:sz w:val="24"/>
                <w:szCs w:val="24"/>
              </w:rPr>
              <w:t>. Серпухов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156DC0" w:rsidRDefault="00DF7697" w:rsidP="00F4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C0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Экскурсия в выставочный зал «Старомодное»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Интерактивная программа «</w:t>
            </w:r>
            <w:proofErr w:type="gram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Советские</w:t>
            </w:r>
            <w:proofErr w:type="gram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 гаджеты»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25.05.2019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г.о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. Коломна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84781E">
              <w:rPr>
                <w:rFonts w:ascii="Latin Modern Roman" w:hAnsi="Latin Modern Roman"/>
                <w:sz w:val="24"/>
                <w:szCs w:val="24"/>
              </w:rPr>
              <w:t>ул</w:t>
            </w:r>
            <w:proofErr w:type="gramStart"/>
            <w:r w:rsidRPr="0084781E">
              <w:rPr>
                <w:rFonts w:ascii="Latin Modern Roman" w:hAnsi="Latin Modern Roman"/>
                <w:sz w:val="24"/>
                <w:szCs w:val="24"/>
              </w:rPr>
              <w:t>.Д</w:t>
            </w:r>
            <w:proofErr w:type="gramEnd"/>
            <w:r w:rsidRPr="0084781E">
              <w:rPr>
                <w:rFonts w:ascii="Latin Modern Roman" w:hAnsi="Latin Modern Roman"/>
                <w:sz w:val="24"/>
                <w:szCs w:val="24"/>
              </w:rPr>
              <w:t>зержинского</w:t>
            </w:r>
            <w:proofErr w:type="spellEnd"/>
            <w:r w:rsidRPr="0084781E">
              <w:rPr>
                <w:rFonts w:ascii="Latin Modern Roman" w:hAnsi="Latin Modern Roman"/>
                <w:sz w:val="24"/>
                <w:szCs w:val="24"/>
              </w:rPr>
              <w:t xml:space="preserve"> 15 «А»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Экскурсия в музей Боевой Славы «Герои нашего города!»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26.05.2019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9C125C" w:rsidRDefault="00DF7697" w:rsidP="009C125C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9C125C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9C125C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9C125C">
              <w:rPr>
                <w:rFonts w:ascii="Latin Modern Roman" w:hAnsi="Latin Modern Roman" w:cs="Calibri"/>
                <w:sz w:val="24"/>
                <w:szCs w:val="24"/>
              </w:rPr>
              <w:t>музей Боевой Славы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Литературная программа «Путешествие в сказочный лес» по творчеству </w:t>
            </w: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Милна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.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27.05.2019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spacing w:line="480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«Зажигай»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27.05.2019</w:t>
            </w:r>
          </w:p>
          <w:p w:rsidR="00DF7697" w:rsidRPr="00156DC0" w:rsidRDefault="00DF7697" w:rsidP="009C125C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Концертная программа</w:t>
            </w:r>
          </w:p>
          <w:p w:rsidR="00DF7697" w:rsidRPr="0084781E" w:rsidRDefault="00DF7697" w:rsidP="009C125C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«Семья, согретая любовью» ДК «Коломна»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Default="00DF7697" w:rsidP="009C125C">
            <w:pPr>
              <w:tabs>
                <w:tab w:val="left" w:pos="6480"/>
              </w:tabs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28.05.2019</w:t>
            </w:r>
          </w:p>
          <w:p w:rsidR="00DF7697" w:rsidRPr="00156DC0" w:rsidRDefault="00DF7697" w:rsidP="009C125C">
            <w:pPr>
              <w:tabs>
                <w:tab w:val="left" w:pos="6480"/>
              </w:tabs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F7697" w:rsidRPr="0084781E" w:rsidRDefault="00DF7697" w:rsidP="009C125C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16.30</w:t>
            </w:r>
          </w:p>
          <w:p w:rsidR="00DF7697" w:rsidRPr="0084781E" w:rsidRDefault="00DF7697" w:rsidP="009C125C">
            <w:pPr>
              <w:tabs>
                <w:tab w:val="left" w:pos="6480"/>
              </w:tabs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Просмотр кинофильма «Крошка из Беверли-</w:t>
            </w:r>
            <w:proofErr w:type="spellStart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Хиллз</w:t>
            </w:r>
            <w:proofErr w:type="spellEnd"/>
            <w:r w:rsidRPr="0084781E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28.05.2019</w:t>
            </w:r>
          </w:p>
          <w:p w:rsidR="00DF7697" w:rsidRPr="00A77809" w:rsidRDefault="00DF7697" w:rsidP="009C125C">
            <w:pPr>
              <w:tabs>
                <w:tab w:val="left" w:pos="6480"/>
              </w:tabs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17.30</w:t>
            </w:r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/>
                <w:sz w:val="24"/>
                <w:szCs w:val="24"/>
              </w:rPr>
              <w:t>МБУ «Школа ремесел»</w:t>
            </w:r>
          </w:p>
          <w:p w:rsidR="00DF7697" w:rsidRPr="0084781E" w:rsidRDefault="00DF7697" w:rsidP="009C125C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84781E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84781E">
              <w:rPr>
                <w:rFonts w:ascii="Latin Modern Roman" w:hAnsi="Latin Modern Roman"/>
                <w:sz w:val="24"/>
                <w:szCs w:val="24"/>
              </w:rPr>
              <w:t>. Коломна, ул. Чкалова, д.24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29.05.2019г.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11.00.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Генеральная репетиция к отчетному концерту «Весенние чудеса»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9C125C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29.05.2019</w:t>
            </w:r>
          </w:p>
          <w:p w:rsidR="00DF7697" w:rsidRPr="0084781E" w:rsidRDefault="00DF7697" w:rsidP="009C125C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 xml:space="preserve">Молодежная дискотека «Ласковый май»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337420">
              <w:rPr>
                <w:rFonts w:ascii="Times New Roman" w:hAnsi="Times New Roman"/>
                <w:sz w:val="24"/>
                <w:szCs w:val="24"/>
              </w:rPr>
              <w:t xml:space="preserve"> получателей социальных услуг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29.05.2019г.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DF7697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E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в 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библиотеке им. И. Лажечникова для взрослых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30.05.2019г.</w:t>
            </w: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97" w:rsidRPr="00337420" w:rsidRDefault="00DF7697" w:rsidP="003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20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337420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. Коломна, МУ 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37420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 им. </w:t>
            </w:r>
            <w:proofErr w:type="spellStart"/>
            <w:r w:rsidRPr="00337420">
              <w:rPr>
                <w:rFonts w:ascii="Times New Roman" w:hAnsi="Times New Roman"/>
                <w:sz w:val="24"/>
                <w:szCs w:val="24"/>
              </w:rPr>
              <w:t>И.Лажечникова</w:t>
            </w:r>
            <w:proofErr w:type="spell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Отчетный концерт с участием детей «Весенние чудеса»</w:t>
            </w:r>
          </w:p>
          <w:p w:rsidR="00DF7697" w:rsidRPr="0084781E" w:rsidRDefault="00DF7697" w:rsidP="004C78CA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30.05.2019</w:t>
            </w:r>
          </w:p>
          <w:p w:rsidR="00DF7697" w:rsidRPr="00A77809" w:rsidRDefault="00DF7697" w:rsidP="004C78CA">
            <w:pPr>
              <w:tabs>
                <w:tab w:val="left" w:pos="6480"/>
              </w:tabs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17.00</w:t>
            </w:r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spacing w:after="160" w:line="259" w:lineRule="auto"/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Дискотека «Улыбайся»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30.05.2019</w:t>
            </w:r>
          </w:p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F47688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F47688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DF7697" w:rsidRPr="00F47688" w:rsidRDefault="00DF7697" w:rsidP="00F47688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DF7697" w:rsidRPr="0084781E" w:rsidRDefault="00DF7697" w:rsidP="00F47688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F47688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F47688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7697" w:rsidTr="00DF769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7" w:rsidRPr="00C961DA" w:rsidRDefault="00DF7697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 xml:space="preserve">Парк Мира. </w:t>
            </w:r>
          </w:p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Катание на аттракционах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tabs>
                <w:tab w:val="left" w:pos="6480"/>
              </w:tabs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31.05.2019</w:t>
            </w:r>
          </w:p>
          <w:p w:rsidR="00DF7697" w:rsidRPr="00A77809" w:rsidRDefault="00DF7697" w:rsidP="004C78CA">
            <w:pPr>
              <w:tabs>
                <w:tab w:val="left" w:pos="6480"/>
              </w:tabs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84781E">
              <w:rPr>
                <w:rFonts w:ascii="Latin Modern Roman" w:hAnsi="Latin Modern Roman" w:cs="Calibri"/>
                <w:sz w:val="24"/>
                <w:szCs w:val="24"/>
              </w:rPr>
              <w:t>17.00</w:t>
            </w:r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97" w:rsidRPr="0084781E" w:rsidRDefault="00DF7697" w:rsidP="004C78CA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84781E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84781E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DF7697" w:rsidRPr="0084781E" w:rsidRDefault="00DF7697" w:rsidP="004C78CA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84781E">
              <w:rPr>
                <w:rFonts w:ascii="Latin Modern Roman" w:hAnsi="Latin Modern Roman"/>
                <w:sz w:val="24"/>
                <w:szCs w:val="24"/>
              </w:rPr>
              <w:t>парк Мира</w:t>
            </w:r>
          </w:p>
          <w:p w:rsidR="00DF7697" w:rsidRPr="0084781E" w:rsidRDefault="00DF7697" w:rsidP="004C78CA">
            <w:pPr>
              <w:jc w:val="center"/>
            </w:pPr>
          </w:p>
        </w:tc>
      </w:tr>
    </w:tbl>
    <w:p w:rsidR="009C125C" w:rsidRDefault="009C125C"/>
    <w:sectPr w:rsidR="009C125C" w:rsidSect="00B43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in Modern Roman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C9"/>
    <w:rsid w:val="00156DC0"/>
    <w:rsid w:val="001B645C"/>
    <w:rsid w:val="002E4BB0"/>
    <w:rsid w:val="00337420"/>
    <w:rsid w:val="004C78CA"/>
    <w:rsid w:val="00555A1D"/>
    <w:rsid w:val="00605CED"/>
    <w:rsid w:val="00711B2A"/>
    <w:rsid w:val="007A0DAF"/>
    <w:rsid w:val="009C125C"/>
    <w:rsid w:val="00A30BE3"/>
    <w:rsid w:val="00A64BF9"/>
    <w:rsid w:val="00A77809"/>
    <w:rsid w:val="00B271C9"/>
    <w:rsid w:val="00B43BE7"/>
    <w:rsid w:val="00BF2A1D"/>
    <w:rsid w:val="00CD2E71"/>
    <w:rsid w:val="00DB5DEF"/>
    <w:rsid w:val="00DF7697"/>
    <w:rsid w:val="00E56DA2"/>
    <w:rsid w:val="00E90BBC"/>
    <w:rsid w:val="00E94A69"/>
    <w:rsid w:val="00F47688"/>
    <w:rsid w:val="00F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2019-04-03T11:29:00Z</dcterms:created>
  <dcterms:modified xsi:type="dcterms:W3CDTF">2019-06-05T13:04:00Z</dcterms:modified>
</cp:coreProperties>
</file>