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1A" w:rsidRPr="002D5267" w:rsidRDefault="00737E1A" w:rsidP="00737E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267">
        <w:rPr>
          <w:rFonts w:ascii="Times New Roman" w:eastAsia="Calibri" w:hAnsi="Times New Roman" w:cs="Times New Roman"/>
          <w:b/>
          <w:sz w:val="28"/>
          <w:szCs w:val="28"/>
        </w:rPr>
        <w:t>План основных мероприятий</w:t>
      </w:r>
      <w:r w:rsidRPr="002D52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1A" w:rsidRPr="002D5267" w:rsidRDefault="00737E1A" w:rsidP="00737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26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Коломенского районного управления социальной </w:t>
      </w:r>
      <w:proofErr w:type="gramStart"/>
      <w:r w:rsidRPr="002D526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защиты населения Министерства социального развития Московской области</w:t>
      </w:r>
      <w:proofErr w:type="gramEnd"/>
      <w:r w:rsidRPr="002D526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D5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267" w:rsidRPr="002D5267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февраль   2019 года.</w:t>
      </w:r>
    </w:p>
    <w:p w:rsidR="00737E1A" w:rsidRPr="002D5267" w:rsidRDefault="00737E1A" w:rsidP="00737E1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149"/>
        <w:gridCol w:w="1565"/>
        <w:gridCol w:w="2695"/>
        <w:gridCol w:w="1577"/>
        <w:gridCol w:w="3104"/>
      </w:tblGrid>
      <w:tr w:rsidR="00737E1A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37E1A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Просмотр мультфильма « Простоквашино. Новые серии»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A" w:rsidRPr="002D5267" w:rsidRDefault="00737E1A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737E1A" w:rsidRPr="002D5267" w:rsidRDefault="00737E1A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737E1A" w:rsidRPr="002D5267" w:rsidRDefault="00737E1A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737E1A" w:rsidRPr="002D5267" w:rsidRDefault="00737E1A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A45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Литературная программа в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библиотеке им. И. Лажечникова для взрослой категории получателей социальных услуг.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01.02.2019г.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. Коломна, МУ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 им.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И.Лажечникова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A45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Развлекательная программа «Давайте познакомимся»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17.30- 19.00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A45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Экскурсия в КЦ Дом Озерова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02.02.2019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15.00- 17.00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КЦ Дом Озерова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ул. Красногвардейская д.2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B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канестерапии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друг»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04.02.2019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B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«Музыкальный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калейдоскоп»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04.02.2019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16.00-17.30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B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Мастер - класс по нетрадиционным техникам рисования «Волшебное мыло»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B7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Экскурсия в музей Мыла. Тематическая  познавательная программа «История мыла».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Игровая программа «Волшебный гороскоп»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0F7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 для взрослой категории получателей социальных услуг.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КЦ «Дом Озерова»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</w:t>
            </w:r>
          </w:p>
        </w:tc>
      </w:tr>
      <w:tr w:rsidR="002D526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0F7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Покахонтос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2D526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321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F43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-игровая программа «Сказочная страна» (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) для детской  категории получателей социальных услуг.</w:t>
            </w:r>
          </w:p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06.02. 2019г.</w:t>
            </w:r>
          </w:p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321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Экскурсия в музей «Старомодное»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Музей «Старомодное»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Дзержинского д.15 «А»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E3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«День защитника Отечества»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E3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Дискотека « В ритме танца»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D526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E3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Встреча со священнослужителем Храма Пресвятой Троицы отцом Павлом. Заздравный молебен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2D5267" w:rsidRPr="002D5267" w:rsidRDefault="002D526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2D526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Танцевальная, развлекательная программа «Всё начинается с любви» для взрослой категории получателей социальных услуг.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F43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2D5267" w:rsidRPr="002D5267" w:rsidRDefault="002D5267" w:rsidP="00F43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15.00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67" w:rsidRPr="002D5267" w:rsidRDefault="002D526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</w:t>
            </w:r>
          </w:p>
        </w:tc>
      </w:tr>
      <w:tr w:rsidR="008D733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C2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Эстафеты «Веселые старты»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C2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«День защитника Отечества»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 – 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2D526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C2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Мастер класс по валянию из войлока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08.02.2019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AC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Просмотр мультфильма «101 далматинец»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08.02.2019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C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«Секреты бабушкиного сундука». </w:t>
            </w:r>
          </w:p>
          <w:p w:rsidR="008D7337" w:rsidRPr="002D5267" w:rsidRDefault="008D7337" w:rsidP="008D7337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Рассказ о том, что хранили наши бабушки и прабабушки в своих  сундуках + игры для взрослой категории получателей социальных услуг.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08.02.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ул. Чкалова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</w:t>
            </w:r>
          </w:p>
        </w:tc>
      </w:tr>
      <w:tr w:rsidR="008D7337" w:rsidRPr="002D5267" w:rsidTr="008D73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C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«День защитника Отечества»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08.02.2019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 – 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8D73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Экскурия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по Старому городу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09.02.2019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ажечникова,15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8D73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«День защитника Отечества»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15.00 -16.00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8D73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«Безопасный газ»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A6409D">
            <w:pPr>
              <w:shd w:val="clear" w:color="auto" w:fill="FFFFFF"/>
              <w:spacing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Молебен для получателей услуг ОДП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8D73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337">
              <w:rPr>
                <w:rFonts w:ascii="Times New Roman" w:eastAsia="Times New Roman" w:hAnsi="Times New Roman"/>
                <w:sz w:val="24"/>
                <w:szCs w:val="24"/>
              </w:rPr>
              <w:t>12.02.2019</w:t>
            </w:r>
          </w:p>
          <w:p w:rsidR="008D7337" w:rsidRPr="008D7337" w:rsidRDefault="008D7337" w:rsidP="008D73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3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D73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D733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D73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г. Коломна, ул. Пушкина,  д. 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8D73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8D73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733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D733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D733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8D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Муравьева Е.Н., </w:t>
            </w:r>
            <w:proofErr w:type="spellStart"/>
            <w:r w:rsidRPr="008D7337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8D7337">
              <w:rPr>
                <w:rFonts w:ascii="Times New Roman" w:hAnsi="Times New Roman"/>
                <w:sz w:val="24"/>
                <w:szCs w:val="24"/>
              </w:rPr>
              <w:t xml:space="preserve"> Прусакова Н.Е.</w:t>
            </w:r>
          </w:p>
        </w:tc>
      </w:tr>
      <w:tr w:rsidR="008D7337" w:rsidRPr="002D5267" w:rsidTr="008D73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Караоке клуб «Веселая нотка»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11.00 -13.00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Литературная программа «Улыбка и смех – это для всех: по произведениям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им.И.И.Лажечникова</w:t>
            </w:r>
            <w:proofErr w:type="spellEnd"/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революции, д.182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Командная игра «Крокодил»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426F7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60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60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Социальный туризм  «Гусь Хрустальный»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13.02.2019г.</w:t>
            </w:r>
          </w:p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г.. Гусь </w:t>
            </w:r>
            <w:proofErr w:type="gram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рустальный, ул. Интернациональная, д. 114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607F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Е.В,</w:t>
            </w:r>
          </w:p>
          <w:p w:rsidR="008D7337" w:rsidRPr="002D5267" w:rsidRDefault="008D7337" w:rsidP="00607F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Тренинг «Жить 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!» для взрослых инвалидов  с тяжелыми нарушениями опорно-двигательного аппарата.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13.02.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О.М., психолог Михайлова Т.Ю.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-игровая программа «Сказочная страна» (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) для детской  категории получателей социальных услуг.</w:t>
            </w:r>
          </w:p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13.02.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CF09B7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О.М.,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Володькина Е.И.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Экскурсия в Музей трамваев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, ул. Дмитрия Донского, д.15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Дискотека «Танцуем диско»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Мероприятие   «С праздником Масленицы!»</w:t>
            </w:r>
            <w:r w:rsidRPr="008D73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8D7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14.02. 2019г.</w:t>
            </w:r>
          </w:p>
          <w:p w:rsidR="008D7337" w:rsidRPr="002D5267" w:rsidRDefault="008D7337" w:rsidP="008D7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33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64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г. Коломна, ул. Пушкина,  д. 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A6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A6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733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D733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D733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8D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Муравьева Е.Н., </w:t>
            </w:r>
            <w:proofErr w:type="spellStart"/>
            <w:r w:rsidRPr="008D7337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8D7337">
              <w:rPr>
                <w:rFonts w:ascii="Times New Roman" w:hAnsi="Times New Roman"/>
                <w:sz w:val="24"/>
                <w:szCs w:val="24"/>
              </w:rPr>
              <w:t xml:space="preserve"> Прусакова Н.Е.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Литературно - театральный вечер «Драматург жизни» 100 лет со дня рождения А.М. Володина 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1919-2001), русского драматурга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для взрослой категории получателей социальных услуг.</w:t>
            </w:r>
          </w:p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14.02.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«Коломенский», 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О.М.,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Сурова С.А.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Экскурсия в частную галерею «Музей любимой игрушки». Мастер-класс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для любимой мамы»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ул. Посадская д.11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Частная галерея «Музей любимой игрушки»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Дискотека «День Святого Валентина»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экскурсия в Коломенский медицинский колледж для молодых инвалидов.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15.02.2019г.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Коломенский медицинский колледж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 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Экскурсия в Музей боевой славы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ул. Непобедимого, д.1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Генеральная репетиция к концерту «День защитника Отечества»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 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Мастер-класс по нетрадиционному рисованию «Волшебная пена»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16.02.2019г.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15.00- 17.00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Святое причастие детей-инвалидов и детей с ограниченными возможностями здоровья. Беседа с отцом Павлом (Храм Пресвятой Троицы).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Отчетный концерт «День  защитника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19.02.2019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16.00-17.00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Познавательная игра «Что? Где? Когда?»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Выездная концертная программа «С днём защитника Отечества!» для взрослой категории получателей социальных услуг.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20.02.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«Коломенский городской дом-интернат «Ветеран», Калинина, 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CF09B7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 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Сурова С.А.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37" w:rsidRPr="002D5267" w:rsidTr="009B52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60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607F6B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Литературная гостиная, посвященная Дню защитника Отечества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60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20.02. 2019г.</w:t>
            </w:r>
          </w:p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 </w:t>
            </w:r>
          </w:p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СО МО «КЦСО и </w:t>
            </w:r>
            <w:proofErr w:type="gram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Холопова</w:t>
            </w:r>
            <w:proofErr w:type="spell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Волкова Е.А.</w:t>
            </w:r>
          </w:p>
          <w:p w:rsidR="008D7337" w:rsidRPr="002D5267" w:rsidRDefault="008D7337" w:rsidP="00607F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Мастер-класс по спортивным играм  для взрослых инвалидов  с тяжелыми нарушениями опорно-двигательного аппарата.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20.02.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Зав. Отделением Кожушко О.М.,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Наумова С.А. 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Концертно-конкурсная программа «Стану я военным» для детской  категории получателей социальных услуг.</w:t>
            </w:r>
          </w:p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20.02.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 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Володькина Е.И.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Дискотека « До новых встреч»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17.30 -19.00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Мастер-класс  по аппликации  для детской  категории получателей социальных услуг в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ГКП «Галстук для папы».  </w:t>
            </w:r>
          </w:p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21.02.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8D7337" w:rsidRPr="002D5267" w:rsidRDefault="008D7337" w:rsidP="00811D0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 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lastRenderedPageBreak/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Н.В.</w:t>
            </w:r>
          </w:p>
        </w:tc>
      </w:tr>
      <w:tr w:rsidR="008D7337" w:rsidRPr="002D5267" w:rsidTr="00650C6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2D5267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Экскурсия в Мемориальный парк и музей Боевой Славы с группой здоровья «Финская ходьба»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21.02. 2019г.</w:t>
            </w:r>
          </w:p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2D5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</w:rPr>
              <w:t xml:space="preserve">Мемориальный парк и музей Боевой Славы Коломенского </w:t>
            </w:r>
            <w:proofErr w:type="spellStart"/>
            <w:r w:rsidRPr="002D526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D526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2D52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2D5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2D5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Холопова</w:t>
            </w:r>
            <w:proofErr w:type="spell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Сандрикович</w:t>
            </w:r>
            <w:proofErr w:type="spell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  Праздничная концертная  программа «Да здравствуют мужчины!»,  посвящённая 23 февраля для взрослой категории получателей социальных услуг.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21.02.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г. о.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КЦ «Дом Озерова»,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 подъезд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О.М., 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Сурова С.А.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Просмотр мультфильма «Красавица и чудовище»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 8 Марта»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 Для наших мам»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Развлекательная программа «Давайте познакомимся»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1901A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2D5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Социальный туризм «Третьяковская галерея»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27.02. 2019г.</w:t>
            </w:r>
          </w:p>
          <w:p w:rsidR="008D7337" w:rsidRPr="002D5267" w:rsidRDefault="008D7337" w:rsidP="002D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08.00.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2D5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2D5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37" w:rsidRPr="002D5267" w:rsidRDefault="008D7337" w:rsidP="002D5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Холопова</w:t>
            </w:r>
            <w:proofErr w:type="spell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Сандрикович</w:t>
            </w:r>
            <w:proofErr w:type="spellEnd"/>
            <w:r w:rsidRPr="002D5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-игровая программа «Стану я военным» для детской  категории получателей социальных услуг.</w:t>
            </w:r>
          </w:p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27.02.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45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 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Володькина Е.И.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widowControl w:val="0"/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Молодежная дискотека  «Ищу под звездами любовь»   для молодых инвалидов.   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27.02. 2019г.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  <w:r w:rsidRPr="002D52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D5267">
              <w:rPr>
                <w:rFonts w:ascii="Times New Roman" w:hAnsi="Times New Roman"/>
                <w:sz w:val="24"/>
                <w:szCs w:val="24"/>
              </w:rPr>
              <w:t>Черняховского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81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Зав. Отделением Кожушко О.М. 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Володькина Е.И.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Экскурсия в Центральную детскую библиотеку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ул. Спортивная д.120 «А»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 Для наших мам»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Дискотека «В ритме танца»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Экскурсия на фабрику пастилы.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8D7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  <w:p w:rsidR="008D7337" w:rsidRPr="002D5267" w:rsidRDefault="008D7337" w:rsidP="008D7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337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2D5267" w:rsidRDefault="008D7337" w:rsidP="00A64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г. Коломна, ул. Пушкина,  д. 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A6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3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37" w:rsidRPr="008D7337" w:rsidRDefault="008D7337" w:rsidP="00A6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733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D733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D733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8D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Муравьева Е.Н., </w:t>
            </w:r>
            <w:proofErr w:type="spellStart"/>
            <w:r w:rsidRPr="008D7337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8D7337">
              <w:rPr>
                <w:rFonts w:ascii="Times New Roman" w:hAnsi="Times New Roman"/>
                <w:sz w:val="24"/>
                <w:szCs w:val="24"/>
              </w:rPr>
              <w:t xml:space="preserve"> Прусакова Н.Е.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Спортивная программа «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Быстрые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, ловкие, умелые»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15.00- 16.00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Репетиция к концерту « Для наших мам»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D7337" w:rsidRPr="002D5267" w:rsidTr="00737E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Праздничная программа «День именинника»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Ермакова Е.В.</w:t>
            </w:r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r w:rsidRPr="002D5267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2D5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5267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D7337" w:rsidRPr="002D5267" w:rsidRDefault="008D7337" w:rsidP="00737E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67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2D526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</w:tbl>
    <w:p w:rsidR="00737E1A" w:rsidRDefault="00737E1A"/>
    <w:p w:rsidR="00737E1A" w:rsidRDefault="00737E1A"/>
    <w:sectPr w:rsidR="00737E1A" w:rsidSect="00737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9F"/>
    <w:rsid w:val="002D5267"/>
    <w:rsid w:val="002F589F"/>
    <w:rsid w:val="00607F6B"/>
    <w:rsid w:val="00737E1A"/>
    <w:rsid w:val="00811D0A"/>
    <w:rsid w:val="008D7337"/>
    <w:rsid w:val="00CF09B7"/>
    <w:rsid w:val="00F23242"/>
    <w:rsid w:val="00F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2019-01-21T05:51:00Z</dcterms:created>
  <dcterms:modified xsi:type="dcterms:W3CDTF">2019-01-21T09:36:00Z</dcterms:modified>
</cp:coreProperties>
</file>