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D30" w:rsidRPr="00BE0D30" w:rsidRDefault="00BE0D30" w:rsidP="00CC7374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BE0D30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Документы для зачисления </w:t>
      </w:r>
      <w:r w:rsidR="00CF09C8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в стационарное отделение ГБУСО М</w:t>
      </w:r>
      <w:r w:rsidR="00465E8A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О</w:t>
      </w:r>
      <w:r w:rsidR="00CF09C8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 «КЦСОиР «Коломенский»</w:t>
      </w:r>
    </w:p>
    <w:p w:rsidR="00BE0D30" w:rsidRPr="00BE0D30" w:rsidRDefault="00BE0D30" w:rsidP="00BE0D30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</w:p>
    <w:p w:rsidR="00BE0D30" w:rsidRDefault="00BE0D30" w:rsidP="00BE0D30">
      <w:pPr>
        <w:spacing w:after="0" w:line="240" w:lineRule="auto"/>
        <w:textAlignment w:val="baseline"/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</w:pPr>
      <w:r w:rsidRPr="00BE0D30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Для ребенка:</w:t>
      </w:r>
    </w:p>
    <w:p w:rsidR="00CF09C8" w:rsidRPr="00BE0D30" w:rsidRDefault="00CF09C8" w:rsidP="00BE0D30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</w:p>
    <w:p w:rsidR="00BE0D30" w:rsidRDefault="00BE0D30" w:rsidP="00964B92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  <w:r w:rsidRPr="00BE0D3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индивидуальная программа согласно Федеральному закону № 442 «Об основах социального обслуживания граждан в Российской Федерации» в последней редакции (получение со</w:t>
      </w:r>
      <w:r w:rsidR="00C72BE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циальных услуг будет осуществля</w:t>
      </w:r>
      <w:r w:rsidRPr="00BE0D3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т</w:t>
      </w:r>
      <w:r w:rsidR="00C72BE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ь</w:t>
      </w:r>
      <w:r w:rsidRPr="00BE0D3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ся согласно изложенному в программе) </w:t>
      </w:r>
      <w:r w:rsidRPr="00C72BE1">
        <w:rPr>
          <w:rFonts w:ascii="Georgia" w:eastAsia="Times New Roman" w:hAnsi="Georgia" w:cs="Times New Roman"/>
          <w:b/>
          <w:bCs/>
          <w:sz w:val="24"/>
          <w:szCs w:val="24"/>
          <w:bdr w:val="none" w:sz="0" w:space="0" w:color="auto" w:frame="1"/>
          <w:lang w:eastAsia="ru-RU"/>
        </w:rPr>
        <w:t>в 2-х экземплярах;</w:t>
      </w:r>
    </w:p>
    <w:p w:rsidR="00BE0D30" w:rsidRPr="00BE0D30" w:rsidRDefault="00BE0D30" w:rsidP="00964B92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</w:p>
    <w:p w:rsidR="00BE0D30" w:rsidRPr="00BE0D30" w:rsidRDefault="00BE0D30" w:rsidP="00BE0D30">
      <w:pPr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BE0D3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BE0D3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копия свидетельства о рождении или паспорта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;</w:t>
      </w:r>
    </w:p>
    <w:p w:rsidR="00BE0D30" w:rsidRPr="00BE0D30" w:rsidRDefault="00BE0D30" w:rsidP="00BE0D30">
      <w:pPr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BE0D3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копия страхового медицинского полиса;</w:t>
      </w:r>
    </w:p>
    <w:p w:rsidR="00BE0D30" w:rsidRPr="00BE0D30" w:rsidRDefault="00BE0D30" w:rsidP="00BE0D30">
      <w:pPr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BE0D3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копия СНИЛС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;</w:t>
      </w:r>
    </w:p>
    <w:p w:rsidR="00BE0D30" w:rsidRPr="00BE0D30" w:rsidRDefault="00BE0D30" w:rsidP="00BE0D30">
      <w:pPr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BE0D3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BE0D3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копия справки МСЭ</w:t>
      </w:r>
      <w:r w:rsidR="00964B9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К</w:t>
      </w:r>
      <w:r w:rsidRPr="00BE0D3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(при наличии у ребенка инвалидности);</w:t>
      </w:r>
    </w:p>
    <w:p w:rsidR="00BE0D30" w:rsidRPr="00BE0D30" w:rsidRDefault="00BE0D30" w:rsidP="00964B92">
      <w:pPr>
        <w:spacing w:after="36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gramStart"/>
      <w:r w:rsidRPr="00BE0D3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— с заболеваниями нервной системы предоставить заключение электроэнцефалограммы за последние 6 месяцев, заключение врача невролога с рекомендациями (обязательна запись врача невролога о дате последнего эпизода судорог) или заключение врача </w:t>
      </w:r>
      <w:proofErr w:type="spellStart"/>
      <w:r w:rsidRPr="00BE0D3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эпилептолога</w:t>
      </w:r>
      <w:proofErr w:type="spellEnd"/>
      <w:r w:rsidRPr="00BE0D3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с рекомендациями (обязательна запись врача о дате последнего эпизода судорог);</w:t>
      </w:r>
      <w:proofErr w:type="gramEnd"/>
    </w:p>
    <w:p w:rsidR="00BE0D30" w:rsidRPr="00BE0D30" w:rsidRDefault="00BE0D30" w:rsidP="00964B92">
      <w:pPr>
        <w:spacing w:after="36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BE0D3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BE0D3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копия индивидуальной программы реабилитации </w:t>
      </w:r>
      <w:r w:rsidR="00964B9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или абилитации </w:t>
      </w:r>
      <w:r w:rsidRPr="00BE0D3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от бюро МСЭК (при наличии инвалидности);</w:t>
      </w:r>
    </w:p>
    <w:p w:rsidR="00BE0D30" w:rsidRPr="00C72BE1" w:rsidRDefault="00BE0D30" w:rsidP="00964B92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BE0D3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BE0D3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медицинская справка о состоянии здоровья гражданина (</w:t>
      </w:r>
      <w:r w:rsidR="00964B9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образец </w:t>
      </w:r>
      <w:hyperlink r:id="rId5" w:history="1"/>
      <w:r w:rsidR="00964B9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б</w:t>
      </w:r>
      <w:r w:rsidR="00964B92" w:rsidRPr="00964B9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ланк</w:t>
      </w:r>
      <w:r w:rsidR="00964B9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а</w:t>
      </w:r>
      <w:r w:rsidR="00964B92" w:rsidRPr="00964B9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справки прилагается)</w:t>
      </w:r>
      <w:r w:rsidRPr="00BE0D3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</w:t>
      </w:r>
      <w:r w:rsidRPr="00C72BE1">
        <w:rPr>
          <w:rFonts w:ascii="Georgia" w:eastAsia="Times New Roman" w:hAnsi="Georgia" w:cs="Times New Roman"/>
          <w:b/>
          <w:bCs/>
          <w:sz w:val="24"/>
          <w:szCs w:val="24"/>
          <w:bdr w:val="none" w:sz="0" w:space="0" w:color="auto" w:frame="1"/>
          <w:lang w:eastAsia="ru-RU"/>
        </w:rPr>
        <w:t>только данного образца, другой образец будет считаться дефектом в оказании услуг УСЗН, все дефекты будут направляться в Министерство социального развития</w:t>
      </w:r>
      <w:r w:rsidRPr="00C72BE1">
        <w:rPr>
          <w:rFonts w:ascii="Georgia" w:eastAsia="Times New Roman" w:hAnsi="Georgia" w:cs="Times New Roman"/>
          <w:sz w:val="24"/>
          <w:szCs w:val="24"/>
          <w:lang w:eastAsia="ru-RU"/>
        </w:rPr>
        <w:t>;</w:t>
      </w:r>
    </w:p>
    <w:p w:rsidR="00BE0D30" w:rsidRPr="00C72BE1" w:rsidRDefault="00BE0D30" w:rsidP="00BE0D30">
      <w:pPr>
        <w:spacing w:after="0" w:line="240" w:lineRule="auto"/>
        <w:textAlignment w:val="baseline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BE0D30" w:rsidRPr="00BE0D30" w:rsidRDefault="00BE0D30" w:rsidP="00BE0D30">
      <w:pPr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BE0D3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BE0D3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подробная выписка из медицинской карты от врача педиатра с указанием основного диагноза (по которому дана инвалидность) и сопутствующего, выписка от </w:t>
      </w:r>
      <w:r w:rsidR="00964B9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профильного </w:t>
      </w:r>
      <w:r w:rsidRPr="00BE0D3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специалиста по основному заболеванию;</w:t>
      </w:r>
    </w:p>
    <w:p w:rsidR="00BE0D30" w:rsidRPr="00BE0D30" w:rsidRDefault="00BE0D30" w:rsidP="00BE0D30">
      <w:pPr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BE0D3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BE0D3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общий анализ крови, общий анализ мочи (</w:t>
      </w:r>
      <w:r w:rsidR="00964B92" w:rsidRPr="00964B9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действительны </w:t>
      </w:r>
      <w:r w:rsidRPr="00BE0D3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10 дней), анализ кала на яйца глист, соскоб на энтеробиоз (действительны 14 дней);</w:t>
      </w:r>
    </w:p>
    <w:p w:rsidR="00BE0D30" w:rsidRDefault="00BE0D30" w:rsidP="00BE0D30">
      <w:pPr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BE0D3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BE0D3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справка от психиатра (действ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ительна 3 месяца);</w:t>
      </w:r>
      <w:r w:rsidRPr="00BE0D3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</w:p>
    <w:p w:rsidR="00BE0D30" w:rsidRPr="00BE0D30" w:rsidRDefault="00BE0D30" w:rsidP="00BE0D30">
      <w:pPr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BE0D3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BE0D3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справка от дерматолога (действительна 3 месяца);</w:t>
      </w:r>
    </w:p>
    <w:p w:rsidR="00BE0D30" w:rsidRPr="00BE0D30" w:rsidRDefault="00BE0D30" w:rsidP="00BE0D30">
      <w:pPr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BE0D3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— </w:t>
      </w:r>
      <w:r w:rsidR="00964B9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выписка</w:t>
      </w:r>
      <w:r w:rsidRPr="00BE0D3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о профилактических прививках;</w:t>
      </w:r>
    </w:p>
    <w:p w:rsidR="00BE0D30" w:rsidRPr="00BE0D30" w:rsidRDefault="00BE0D30" w:rsidP="00BE0D30">
      <w:pPr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BE0D3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BE0D3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справка от участкового педиатра об отсутствии контактов с инфекционными больными</w:t>
      </w:r>
      <w:r w:rsidR="00964B9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, в том числе</w:t>
      </w:r>
      <w:r w:rsidR="00964B92" w:rsidRPr="00964B9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="00964B92"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  <w:t>COVID</w:t>
      </w:r>
      <w:r w:rsidR="00964B9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BE0D3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и детского дошкольного учреждения или школы, если ребенок организованный (действительна 3 дня);</w:t>
      </w:r>
    </w:p>
    <w:p w:rsidR="00CF09C8" w:rsidRPr="00C72BE1" w:rsidRDefault="00BE0D30" w:rsidP="00BE0D30">
      <w:pPr>
        <w:spacing w:after="0" w:line="240" w:lineRule="auto"/>
        <w:textAlignment w:val="baseline"/>
        <w:rPr>
          <w:rFonts w:ascii="Georgia" w:eastAsia="Times New Roman" w:hAnsi="Georgia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BE0D3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 </w:t>
      </w:r>
      <w:r w:rsidRPr="00C72BE1">
        <w:rPr>
          <w:rFonts w:ascii="Georgia" w:eastAsia="Times New Roman" w:hAnsi="Georgia" w:cs="Times New Roman"/>
          <w:b/>
          <w:bCs/>
          <w:sz w:val="24"/>
          <w:szCs w:val="24"/>
          <w:bdr w:val="none" w:sz="0" w:space="0" w:color="auto" w:frame="1"/>
          <w:lang w:eastAsia="ru-RU"/>
        </w:rPr>
        <w:t>доверенность на сопровождающего ребенка (</w:t>
      </w:r>
      <w:r w:rsidR="00C72BE1" w:rsidRPr="00C72BE1">
        <w:rPr>
          <w:rFonts w:ascii="Georgia" w:eastAsia="Times New Roman" w:hAnsi="Georgia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в случае </w:t>
      </w:r>
      <w:r w:rsidRPr="00C72BE1">
        <w:rPr>
          <w:rFonts w:ascii="Georgia" w:eastAsia="Times New Roman" w:hAnsi="Georgia" w:cs="Times New Roman"/>
          <w:b/>
          <w:bCs/>
          <w:sz w:val="24"/>
          <w:szCs w:val="24"/>
          <w:bdr w:val="none" w:sz="0" w:space="0" w:color="auto" w:frame="1"/>
          <w:lang w:eastAsia="ru-RU"/>
        </w:rPr>
        <w:t>не законных представителей)!!!</w:t>
      </w:r>
    </w:p>
    <w:p w:rsidR="00CF09C8" w:rsidRDefault="00CF09C8">
      <w:pPr>
        <w:rPr>
          <w:rFonts w:ascii="Georgia" w:eastAsia="Times New Roman" w:hAnsi="Georgia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</w:pPr>
      <w:r>
        <w:rPr>
          <w:rFonts w:ascii="Georgia" w:eastAsia="Times New Roman" w:hAnsi="Georgia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br w:type="page"/>
      </w:r>
    </w:p>
    <w:p w:rsidR="00BE0D30" w:rsidRDefault="00BE0D30" w:rsidP="00BE0D30">
      <w:pPr>
        <w:spacing w:after="0" w:line="240" w:lineRule="auto"/>
        <w:textAlignment w:val="baseline"/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</w:pPr>
      <w:r w:rsidRPr="00BE0D30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Для сопровождающего лица:</w:t>
      </w:r>
    </w:p>
    <w:p w:rsidR="00CF09C8" w:rsidRPr="00BE0D30" w:rsidRDefault="00CF09C8" w:rsidP="00BE0D30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</w:p>
    <w:p w:rsidR="00BE0D30" w:rsidRDefault="00BE0D30" w:rsidP="00C72BE1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  <w:r w:rsidRPr="00BE0D3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индивидуальная программа (получение социальных услуг будет осуществлят</w:t>
      </w:r>
      <w:r w:rsidR="00C72BE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ь</w:t>
      </w:r>
      <w:r w:rsidRPr="00BE0D3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ся согласно </w:t>
      </w:r>
      <w:proofErr w:type="gramStart"/>
      <w:r w:rsidRPr="00BE0D3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изложенному</w:t>
      </w:r>
      <w:proofErr w:type="gramEnd"/>
      <w:r w:rsidRPr="00BE0D3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в программе) </w:t>
      </w:r>
      <w:r w:rsidRPr="00BE0D30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 2-х экземплярах</w:t>
      </w:r>
      <w:r w:rsidR="00C72BE1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;</w:t>
      </w:r>
    </w:p>
    <w:p w:rsidR="00C72BE1" w:rsidRPr="00BE0D30" w:rsidRDefault="00C72BE1" w:rsidP="00C72BE1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</w:p>
    <w:p w:rsidR="00BE0D30" w:rsidRPr="00BE0D30" w:rsidRDefault="00BE0D30" w:rsidP="00C72BE1">
      <w:pPr>
        <w:spacing w:after="36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BE0D3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-</w:t>
      </w:r>
      <w:r w:rsidR="0080791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BE0D3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копия и оригинал паспорта,</w:t>
      </w:r>
    </w:p>
    <w:p w:rsidR="00BE0D30" w:rsidRPr="00BE0D30" w:rsidRDefault="00807919" w:rsidP="00C72BE1">
      <w:pPr>
        <w:spacing w:after="36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-</w:t>
      </w:r>
      <w:r w:rsidR="00BE0D30" w:rsidRPr="00BE0D3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копия страхового медицинского полиса;</w:t>
      </w:r>
    </w:p>
    <w:p w:rsidR="00BE0D30" w:rsidRPr="00BE0D30" w:rsidRDefault="00807919" w:rsidP="00C72BE1">
      <w:pPr>
        <w:spacing w:after="36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-</w:t>
      </w:r>
      <w:r w:rsidR="00BE0D30" w:rsidRPr="00BE0D3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копия СНИЛС</w:t>
      </w:r>
      <w:r w:rsidR="00BE0D3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;</w:t>
      </w:r>
    </w:p>
    <w:p w:rsidR="00807919" w:rsidRPr="00807919" w:rsidRDefault="00807919" w:rsidP="00807919">
      <w:pPr>
        <w:spacing w:after="36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- </w:t>
      </w:r>
      <w:r w:rsidRPr="0080791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Справка (заключение) врача-эпидемиолога или врача терапевта (общей практики, семейного врача) об отсутствии контакта с больными инфекционными заболеваниями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в том числе </w:t>
      </w:r>
      <w:r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  <w:t>COVID</w:t>
      </w:r>
      <w:r w:rsidRPr="0080791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(в течение </w:t>
      </w:r>
      <w:proofErr w:type="gramStart"/>
      <w:r w:rsidRPr="0080791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предшествующих</w:t>
      </w:r>
      <w:proofErr w:type="gramEnd"/>
      <w:r w:rsidRPr="0080791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21 календарного  дня), выданной не позднее, чем за 3 календарных дня до заезда;</w:t>
      </w:r>
    </w:p>
    <w:p w:rsidR="00807919" w:rsidRPr="00807919" w:rsidRDefault="00103A24" w:rsidP="00807919">
      <w:pPr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Наличие </w:t>
      </w:r>
      <w:r w:rsidR="00807919" w:rsidRPr="0080791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любого варианта документа из </w:t>
      </w:r>
      <w:proofErr w:type="gramStart"/>
      <w:r w:rsidR="00807919" w:rsidRPr="0080791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перечисленных</w:t>
      </w:r>
      <w:proofErr w:type="gramEnd"/>
      <w:r w:rsidR="00807919" w:rsidRPr="0080791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:</w:t>
      </w:r>
    </w:p>
    <w:p w:rsidR="00807919" w:rsidRPr="00807919" w:rsidRDefault="00807919" w:rsidP="00807919">
      <w:pPr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80791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- действующего QR-кода, полученного на </w:t>
      </w:r>
      <w:proofErr w:type="spellStart"/>
      <w:r w:rsidRPr="0080791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госуслугах</w:t>
      </w:r>
      <w:proofErr w:type="spellEnd"/>
      <w:r w:rsidRPr="0080791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proofErr w:type="gramStart"/>
      <w:r w:rsidRPr="0080791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которым</w:t>
      </w:r>
      <w:proofErr w:type="gramEnd"/>
      <w:r w:rsidRPr="0080791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подтверждается получение второго компонента вакцины или однокомпонентной вакцины, или перенесенный COVID-19;</w:t>
      </w:r>
    </w:p>
    <w:p w:rsidR="00807919" w:rsidRPr="00807919" w:rsidRDefault="00807919" w:rsidP="00807919">
      <w:pPr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80791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- сертификата профилактической прививки от новой коронавирусной инфекции COVID-19 на бумажном носителе;</w:t>
      </w:r>
    </w:p>
    <w:p w:rsidR="00807919" w:rsidRPr="00807919" w:rsidRDefault="00807919" w:rsidP="00807919">
      <w:pPr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80791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-  отрицательного ПЦР-теста, полученного не позднее, чем за 72 часа до заезда, в случае наличия медицинских противопоказаний от вакцинации против новой коронавирусной инфекции COVID-19;</w:t>
      </w:r>
    </w:p>
    <w:p w:rsidR="00807919" w:rsidRPr="00807919" w:rsidRDefault="00807919" w:rsidP="00807919">
      <w:pPr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80791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- Флюорография (действительна 1 год);</w:t>
      </w:r>
    </w:p>
    <w:p w:rsidR="00807919" w:rsidRPr="00807919" w:rsidRDefault="00807919" w:rsidP="000463C2">
      <w:pPr>
        <w:spacing w:after="360" w:line="240" w:lineRule="auto"/>
        <w:ind w:firstLine="708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80791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 случае прохождения сопровождающими лицами</w:t>
      </w:r>
      <w:r w:rsidR="00F4148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дополнительных</w:t>
      </w:r>
      <w:r w:rsidRPr="0080791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процедур на платной основе необходим </w:t>
      </w:r>
      <w:r w:rsidR="00F4148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так же </w:t>
      </w:r>
      <w:r w:rsidRPr="0080791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перечень</w:t>
      </w:r>
      <w:r w:rsidR="00F4148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следующих</w:t>
      </w:r>
      <w:r w:rsidRPr="0080791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медицинских документов:</w:t>
      </w:r>
    </w:p>
    <w:p w:rsidR="00807919" w:rsidRPr="00807919" w:rsidRDefault="00807919" w:rsidP="00807919">
      <w:pPr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80791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1) Справка от гинеколога</w:t>
      </w:r>
      <w:r w:rsidR="00F4148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(действительна 1 месяц)</w:t>
      </w:r>
      <w:r w:rsidRPr="0080791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;</w:t>
      </w:r>
    </w:p>
    <w:p w:rsidR="00807919" w:rsidRPr="00807919" w:rsidRDefault="00807919" w:rsidP="00807919">
      <w:pPr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80791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2) Клинический анализ крови</w:t>
      </w:r>
      <w:r w:rsidR="00F4148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(действителен 10 дней)</w:t>
      </w:r>
      <w:r w:rsidRPr="0080791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;</w:t>
      </w:r>
    </w:p>
    <w:p w:rsidR="00807919" w:rsidRPr="00807919" w:rsidRDefault="00807919" w:rsidP="00807919">
      <w:pPr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80791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3) Общий анализ мочи</w:t>
      </w:r>
      <w:r w:rsidR="00F4148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(действителен 10 дней)</w:t>
      </w:r>
      <w:r w:rsidRPr="0080791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;</w:t>
      </w:r>
    </w:p>
    <w:p w:rsidR="00807919" w:rsidRPr="00807919" w:rsidRDefault="00807919" w:rsidP="00807919">
      <w:pPr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80791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4) Электрокардиограмма</w:t>
      </w:r>
      <w:r w:rsidR="00F4148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(действительна 1 месяц)</w:t>
      </w:r>
      <w:r w:rsidRPr="0080791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;</w:t>
      </w:r>
    </w:p>
    <w:p w:rsidR="0013559F" w:rsidRPr="00BE0D30" w:rsidRDefault="00807919" w:rsidP="00807919">
      <w:pPr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80791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5) Справка от профильного специалиста (при наличии хронических заболеваний).</w:t>
      </w:r>
    </w:p>
    <w:p w:rsidR="00BE0D30" w:rsidRDefault="00BE0D30" w:rsidP="00BE0D30">
      <w:pPr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</w:p>
    <w:p w:rsidR="009536ED" w:rsidRPr="0013559F" w:rsidRDefault="009536ED">
      <w:pP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</w:p>
    <w:sectPr w:rsidR="009536ED" w:rsidRPr="0013559F" w:rsidSect="00F41484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0D30"/>
    <w:rsid w:val="000463C2"/>
    <w:rsid w:val="00103A24"/>
    <w:rsid w:val="0013559F"/>
    <w:rsid w:val="00465E8A"/>
    <w:rsid w:val="00746141"/>
    <w:rsid w:val="00807919"/>
    <w:rsid w:val="008351C4"/>
    <w:rsid w:val="009536ED"/>
    <w:rsid w:val="00964B92"/>
    <w:rsid w:val="00BE0D30"/>
    <w:rsid w:val="00C72BE1"/>
    <w:rsid w:val="00CC7374"/>
    <w:rsid w:val="00CF09C8"/>
    <w:rsid w:val="00F41484"/>
    <w:rsid w:val="00F9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1C4"/>
  </w:style>
  <w:style w:type="paragraph" w:styleId="1">
    <w:name w:val="heading 1"/>
    <w:basedOn w:val="a"/>
    <w:link w:val="10"/>
    <w:uiPriority w:val="9"/>
    <w:qFormat/>
    <w:rsid w:val="00BE0D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0D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E0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0D30"/>
    <w:rPr>
      <w:b/>
      <w:bCs/>
    </w:rPr>
  </w:style>
  <w:style w:type="character" w:styleId="a5">
    <w:name w:val="Emphasis"/>
    <w:basedOn w:val="a0"/>
    <w:uiPriority w:val="20"/>
    <w:qFormat/>
    <w:rsid w:val="00BE0D30"/>
    <w:rPr>
      <w:i/>
      <w:iCs/>
    </w:rPr>
  </w:style>
  <w:style w:type="character" w:styleId="a6">
    <w:name w:val="Hyperlink"/>
    <w:basedOn w:val="a0"/>
    <w:uiPriority w:val="99"/>
    <w:semiHidden/>
    <w:unhideWhenUsed/>
    <w:rsid w:val="00BE0D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E0D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0D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E0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0D30"/>
    <w:rPr>
      <w:b/>
      <w:bCs/>
    </w:rPr>
  </w:style>
  <w:style w:type="character" w:styleId="a5">
    <w:name w:val="Emphasis"/>
    <w:basedOn w:val="a0"/>
    <w:uiPriority w:val="20"/>
    <w:qFormat/>
    <w:rsid w:val="00BE0D30"/>
    <w:rPr>
      <w:i/>
      <w:iCs/>
    </w:rPr>
  </w:style>
  <w:style w:type="character" w:styleId="a6">
    <w:name w:val="Hyperlink"/>
    <w:basedOn w:val="a0"/>
    <w:uiPriority w:val="99"/>
    <w:semiHidden/>
    <w:unhideWhenUsed/>
    <w:rsid w:val="00BE0D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9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xn--80atdefdbm8c.xn--p1ai/wp-content/uploads/2017/10/%D0%9F%D1%80%D0%B8%D0%BB%D0%BE%D0%B6%D0%B5%D0%BD%D0%B8%D0%B5-1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Краснова ТГ</dc:creator>
  <cp:lastModifiedBy>Чаевская ГВ</cp:lastModifiedBy>
  <cp:revision>8</cp:revision>
  <dcterms:created xsi:type="dcterms:W3CDTF">2019-06-25T12:50:00Z</dcterms:created>
  <dcterms:modified xsi:type="dcterms:W3CDTF">2022-08-15T08:37:00Z</dcterms:modified>
</cp:coreProperties>
</file>