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B7" w:rsidRDefault="000919B7" w:rsidP="000919B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оформления индивидуальной программы предоставления социальных услуг</w:t>
      </w:r>
    </w:p>
    <w:p w:rsidR="000919B7" w:rsidRDefault="000919B7" w:rsidP="000919B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посещения полустационара без предоставления питания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ерняховского</w:t>
      </w:r>
      <w:proofErr w:type="spellEnd"/>
      <w:r>
        <w:rPr>
          <w:sz w:val="28"/>
          <w:szCs w:val="28"/>
        </w:rPr>
        <w:t xml:space="preserve"> д.5)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(оформляется при формировании пакета документов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(для детей до 14 лет)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паспорт (ксерокопия первой страницы, страницы с пропиской, страницы с семейным положением, дети)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доходы гражданина и членов его семьи (для граждан старше 18 лет): супруг, супруга, несовершеннолетние дети в денежной форме справка с места работы (учебы о размере заработной платы, справка о размере пенсии и иные  сведения о доходах за последние 12 календарных месяцев, предшествующих месяцу подачи заявления)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трудовая книжка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домовой книги (выдается в ЖЭУ)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финансового лицевого счета 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справка медицинской организации (форма справки можно скачать на сайте)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СНИЛС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акт обследования (оформляется специалистом Управления в процессе сбора пакета документов)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удостоверение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справка МСЭ  и индивидуальная программа реабилитации инвалида (при наличии инвалидности)</w:t>
      </w:r>
    </w:p>
    <w:p w:rsidR="000919B7" w:rsidRDefault="000919B7" w:rsidP="000919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расторжении брака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наличии)</w:t>
      </w:r>
    </w:p>
    <w:p w:rsidR="00B53DA2" w:rsidRDefault="000919B7" w:rsidP="000919B7">
      <w:r>
        <w:rPr>
          <w:sz w:val="28"/>
          <w:szCs w:val="28"/>
        </w:rPr>
        <w:t>- свидетельство о смерти одного из супругов (при наличии)</w:t>
      </w:r>
      <w:bookmarkStart w:id="0" w:name="_GoBack"/>
      <w:bookmarkEnd w:id="0"/>
    </w:p>
    <w:sectPr w:rsidR="00B5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20"/>
    <w:rsid w:val="000919B7"/>
    <w:rsid w:val="00A63920"/>
    <w:rsid w:val="00B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Добросклонский ИВ</dc:creator>
  <cp:keywords/>
  <dc:description/>
  <cp:lastModifiedBy>Добросклонский ИВ</cp:lastModifiedBy>
  <cp:revision>2</cp:revision>
  <dcterms:created xsi:type="dcterms:W3CDTF">2019-07-08T11:54:00Z</dcterms:created>
  <dcterms:modified xsi:type="dcterms:W3CDTF">2019-07-08T11:55:00Z</dcterms:modified>
</cp:coreProperties>
</file>